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9488F" w14:textId="74EB5C95" w:rsidR="009B402F" w:rsidRPr="00281773" w:rsidRDefault="00FB72C2" w:rsidP="00F27C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F27C6F">
        <w:rPr>
          <w:rFonts w:ascii="Verdana" w:hAnsi="Verdana"/>
          <w:b/>
          <w:sz w:val="36"/>
          <w:szCs w:val="36"/>
          <w:lang w:val="cs-CZ"/>
        </w:rPr>
        <w:t>–</w:t>
      </w:r>
      <w:r w:rsidR="003663AB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14:paraId="26F68580" w14:textId="77777777" w:rsidR="00F27C6F" w:rsidRDefault="00F27C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6F17CFA" w14:textId="517F97FC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8B6D67F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4FC19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C3B16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105E97" w14:textId="77777777" w:rsidR="00F27C6F" w:rsidRDefault="00F27C6F" w:rsidP="00F27C6F">
      <w:pPr>
        <w:rPr>
          <w:rFonts w:ascii="Verdana" w:hAnsi="Verdana"/>
          <w:sz w:val="18"/>
          <w:szCs w:val="18"/>
        </w:rPr>
      </w:pPr>
    </w:p>
    <w:p w14:paraId="754651B7" w14:textId="77777777" w:rsidR="00F27C6F" w:rsidRPr="0011211A" w:rsidRDefault="00F27C6F" w:rsidP="00F27C6F">
      <w:pPr>
        <w:rPr>
          <w:rFonts w:ascii="Verdana" w:hAnsi="Verdana"/>
          <w:sz w:val="18"/>
          <w:szCs w:val="18"/>
        </w:rPr>
      </w:pPr>
    </w:p>
    <w:p w14:paraId="251DDAF5" w14:textId="547CC435"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72676">
        <w:rPr>
          <w:rFonts w:ascii="Verdana" w:hAnsi="Verdana"/>
          <w:sz w:val="18"/>
          <w:szCs w:val="18"/>
        </w:rPr>
        <w:t xml:space="preserve">který </w:t>
      </w:r>
      <w:r w:rsidR="00F27C6F" w:rsidRPr="00E72676">
        <w:rPr>
          <w:rFonts w:ascii="Verdana" w:hAnsi="Verdana"/>
          <w:sz w:val="18"/>
          <w:szCs w:val="18"/>
        </w:rPr>
        <w:t>se účastní výběrového řízení na uzavření Rámcové dohody s názvem</w:t>
      </w:r>
      <w:r w:rsidRPr="00E72676">
        <w:rPr>
          <w:rFonts w:ascii="Verdana" w:hAnsi="Verdana"/>
          <w:sz w:val="18"/>
          <w:szCs w:val="18"/>
        </w:rPr>
        <w:t xml:space="preserve"> </w:t>
      </w:r>
      <w:bookmarkStart w:id="0" w:name="_Toc403053768"/>
      <w:r w:rsidR="00C23100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C23100">
        <w:rPr>
          <w:rFonts w:ascii="Verdana" w:hAnsi="Verdana"/>
          <w:b/>
          <w:bCs/>
          <w:sz w:val="18"/>
          <w:szCs w:val="18"/>
        </w:rPr>
        <w:t>Nákup a výměna pneumatik 25/26 – oblast Ostrava</w:t>
      </w:r>
      <w:bookmarkEnd w:id="1"/>
      <w:r w:rsidR="00C23100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C23100">
        <w:rPr>
          <w:rFonts w:ascii="Verdana" w:hAnsi="Verdana"/>
          <w:sz w:val="18"/>
          <w:szCs w:val="18"/>
        </w:rPr>
        <w:t>č.j. 33390/2025-SŽ-OŘ OVA-NPI</w:t>
      </w:r>
      <w:bookmarkEnd w:id="2"/>
      <w:bookmarkEnd w:id="3"/>
      <w:r w:rsidR="00F27C6F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 xml:space="preserve">čestně prohlašuje, </w:t>
      </w:r>
      <w:r w:rsidR="00F27C6F" w:rsidRPr="00D36729">
        <w:rPr>
          <w:rFonts w:ascii="Verdana" w:hAnsi="Verdana"/>
          <w:sz w:val="18"/>
          <w:szCs w:val="18"/>
        </w:rPr>
        <w:t xml:space="preserve">že </w:t>
      </w:r>
      <w:r w:rsidR="00F27C6F" w:rsidRPr="006F0B82">
        <w:rPr>
          <w:rFonts w:ascii="Verdana" w:hAnsi="Verdana"/>
          <w:sz w:val="18"/>
          <w:szCs w:val="18"/>
        </w:rPr>
        <w:t xml:space="preserve">pro účely provádění </w:t>
      </w:r>
      <w:r w:rsidR="00F27C6F">
        <w:rPr>
          <w:rFonts w:ascii="Verdana" w:hAnsi="Verdana"/>
          <w:sz w:val="18"/>
          <w:szCs w:val="18"/>
        </w:rPr>
        <w:t>plnění předmětu dílčích veřejných zakázek</w:t>
      </w:r>
      <w:r w:rsidR="00F27C6F" w:rsidRPr="006F0B82">
        <w:rPr>
          <w:rFonts w:ascii="Verdana" w:hAnsi="Verdana"/>
          <w:sz w:val="18"/>
          <w:szCs w:val="18"/>
        </w:rPr>
        <w:t xml:space="preserve"> disponuje ná</w:t>
      </w:r>
      <w:r w:rsidR="00F27C6F">
        <w:rPr>
          <w:rFonts w:ascii="Verdana" w:hAnsi="Verdana"/>
          <w:sz w:val="18"/>
          <w:szCs w:val="18"/>
        </w:rPr>
        <w:t>sledujícím technickým vybavením</w:t>
      </w:r>
      <w:r w:rsidR="00F27C6F" w:rsidRPr="00D36729">
        <w:rPr>
          <w:rFonts w:ascii="Verdana" w:hAnsi="Verdana"/>
          <w:sz w:val="18"/>
          <w:szCs w:val="18"/>
        </w:rPr>
        <w:t>:</w:t>
      </w:r>
    </w:p>
    <w:p w14:paraId="25E297A2" w14:textId="77777777" w:rsidR="00F27C6F" w:rsidRDefault="00F27C6F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956"/>
        <w:gridCol w:w="1986"/>
        <w:gridCol w:w="2270"/>
        <w:gridCol w:w="2393"/>
      </w:tblGrid>
      <w:tr w:rsidR="00F27C6F" w:rsidRPr="00D36729" w14:paraId="25E2A6CD" w14:textId="77777777" w:rsidTr="003663AB">
        <w:trPr>
          <w:trHeight w:val="388"/>
        </w:trPr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A89DF" w14:textId="77777777" w:rsidR="00F27C6F" w:rsidRPr="00D36729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0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E1EA" w14:textId="77777777" w:rsidR="00F27C6F" w:rsidRPr="006F0B82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3663AB" w:rsidRPr="00D36729" w14:paraId="3E742102" w14:textId="77777777" w:rsidTr="003663AB">
        <w:trPr>
          <w:trHeight w:val="388"/>
        </w:trPr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C352" w14:textId="77777777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C0C8" w14:textId="75B30A16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Počet ks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CDF28" w14:textId="4ED012DF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8482" w14:textId="1F70D1DA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288" w14:textId="299D1096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  <w:r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3663AB" w:rsidRPr="00D36729" w14:paraId="1BD9374F" w14:textId="77777777" w:rsidTr="003663AB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3F6CAFD4F44C42118C200810080B8E6C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232F42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015532"/>
            <w:placeholder>
              <w:docPart w:val="983A4D514B3D402C977F16BEBDF82506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8AF2C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19744366"/>
              <w:placeholder>
                <w:docPart w:val="983A4D514B3D402C977F16BEBDF82506"/>
              </w:placeholder>
              <w:showingPlcHdr/>
            </w:sdtPr>
            <w:sdtEndPr/>
            <w:sdtContent>
              <w:p w14:paraId="44F6ECA4" w14:textId="1FE88EE0" w:rsidR="003663AB" w:rsidRPr="00D36729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2024059"/>
              <w:placeholder>
                <w:docPart w:val="85B56E5B2CD14FA7A77058978F61353D"/>
              </w:placeholder>
              <w:showingPlcHdr/>
            </w:sdtPr>
            <w:sdtEndPr/>
            <w:sdtContent>
              <w:p w14:paraId="2964E7FD" w14:textId="77777777" w:rsidR="003663AB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13C8AAC3" w14:textId="77777777" w:rsidR="003663AB" w:rsidRPr="00D36729" w:rsidRDefault="003663AB" w:rsidP="00F27C6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427819868"/>
              <w:placeholder>
                <w:docPart w:val="0FEA94CEEDC243D8BF0FD6A2CE9F11F9"/>
              </w:placeholder>
              <w:showingPlcHdr/>
            </w:sdtPr>
            <w:sdtEndPr/>
            <w:sdtContent>
              <w:p w14:paraId="0B216981" w14:textId="4F0E94F6" w:rsidR="003663AB" w:rsidRDefault="003663AB" w:rsidP="00F27C6F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B7E9934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1128999"/>
            <w:placeholder>
              <w:docPart w:val="C8C961CD13B24EEA820DFCF804C5608B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34577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302247"/>
            <w:placeholder>
              <w:docPart w:val="122C622B2A9F46B1A9AFC3E8DF19FD82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C9E21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49197119"/>
              <w:placeholder>
                <w:docPart w:val="122C622B2A9F46B1A9AFC3E8DF19FD82"/>
              </w:placeholder>
              <w:showingPlcHdr/>
            </w:sdtPr>
            <w:sdtEndPr/>
            <w:sdtContent>
              <w:p w14:paraId="331B1EC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06032216"/>
              <w:placeholder>
                <w:docPart w:val="36DEC1C66C4C46D9A81BA02FB3C1B479"/>
              </w:placeholder>
              <w:showingPlcHdr/>
            </w:sdtPr>
            <w:sdtEndPr/>
            <w:sdtContent>
              <w:p w14:paraId="3279448A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1472019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2119676"/>
              <w:placeholder>
                <w:docPart w:val="CE71F915330C4ED5BB51A93DF8231AA4"/>
              </w:placeholder>
              <w:showingPlcHdr/>
            </w:sdtPr>
            <w:sdtEndPr/>
            <w:sdtContent>
              <w:p w14:paraId="50A7413D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7E0364DA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8601"/>
            <w:placeholder>
              <w:docPart w:val="E1E8D4B427DA45E89E8B1D319BA704C4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97EB19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545723"/>
            <w:placeholder>
              <w:docPart w:val="315B23C965424763B324D7933D760E24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2F6F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5273034"/>
              <w:placeholder>
                <w:docPart w:val="315B23C965424763B324D7933D760E24"/>
              </w:placeholder>
              <w:showingPlcHdr/>
            </w:sdtPr>
            <w:sdtEndPr/>
            <w:sdtContent>
              <w:p w14:paraId="19688C1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41512027"/>
              <w:placeholder>
                <w:docPart w:val="3A1C69CD9B7E4DBA8D2806DAD106AC10"/>
              </w:placeholder>
              <w:showingPlcHdr/>
            </w:sdtPr>
            <w:sdtEndPr/>
            <w:sdtContent>
              <w:p w14:paraId="5AD31097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E306092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78847603"/>
              <w:placeholder>
                <w:docPart w:val="DAFBFD1C46D546699DDB43C541F708BA"/>
              </w:placeholder>
              <w:showingPlcHdr/>
            </w:sdtPr>
            <w:sdtEndPr/>
            <w:sdtContent>
              <w:p w14:paraId="50F5BA92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5A1F18DE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2295500"/>
            <w:placeholder>
              <w:docPart w:val="85792A8A947E49BB95745909B823D02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95FE66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0587985"/>
            <w:placeholder>
              <w:docPart w:val="59F5F54FFF5E4630A788A0418D66175A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D7B40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33809124"/>
              <w:placeholder>
                <w:docPart w:val="59F5F54FFF5E4630A788A0418D66175A"/>
              </w:placeholder>
              <w:showingPlcHdr/>
            </w:sdtPr>
            <w:sdtEndPr/>
            <w:sdtContent>
              <w:p w14:paraId="6C7E2B2D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0864206"/>
              <w:placeholder>
                <w:docPart w:val="BD84FBBBD4D44BBD8483453315074E2B"/>
              </w:placeholder>
              <w:showingPlcHdr/>
            </w:sdtPr>
            <w:sdtEndPr/>
            <w:sdtContent>
              <w:p w14:paraId="3F4B50E3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476AF1E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51124474"/>
              <w:placeholder>
                <w:docPart w:val="634E31D59D184F5CB1B636793328569A"/>
              </w:placeholder>
              <w:showingPlcHdr/>
            </w:sdtPr>
            <w:sdtEndPr/>
            <w:sdtContent>
              <w:p w14:paraId="6CCEF1CC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1E47F79D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1484851"/>
            <w:placeholder>
              <w:docPart w:val="90EC2EE16125415B9F6C934868169E3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6AD4E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3971757"/>
            <w:placeholder>
              <w:docPart w:val="40AF9745CF524779BADC57F74B4E78DE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F33C2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3267457"/>
              <w:placeholder>
                <w:docPart w:val="40AF9745CF524779BADC57F74B4E78DE"/>
              </w:placeholder>
              <w:showingPlcHdr/>
            </w:sdtPr>
            <w:sdtEndPr/>
            <w:sdtContent>
              <w:p w14:paraId="1056EA6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26554628"/>
              <w:placeholder>
                <w:docPart w:val="D08D0B0C1A444AC396D4F469F0F91D28"/>
              </w:placeholder>
              <w:showingPlcHdr/>
            </w:sdtPr>
            <w:sdtEndPr/>
            <w:sdtContent>
              <w:p w14:paraId="716B233E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33F9B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82934536"/>
              <w:placeholder>
                <w:docPart w:val="3D03B72DA0AE496BB35A44DC9E274D8D"/>
              </w:placeholder>
              <w:showingPlcHdr/>
            </w:sdtPr>
            <w:sdtEndPr/>
            <w:sdtContent>
              <w:p w14:paraId="02FF7C1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3903C2F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455280"/>
            <w:placeholder>
              <w:docPart w:val="D07F159D89AC478F90DB152AA1E299A9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51BCAA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4523197"/>
            <w:placeholder>
              <w:docPart w:val="744FC5811A9546A79F7FC9F93CB9FC9C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F8D77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85683392"/>
              <w:placeholder>
                <w:docPart w:val="744FC5811A9546A79F7FC9F93CB9FC9C"/>
              </w:placeholder>
              <w:showingPlcHdr/>
            </w:sdtPr>
            <w:sdtEndPr/>
            <w:sdtContent>
              <w:p w14:paraId="7AA2E18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88016320"/>
              <w:placeholder>
                <w:docPart w:val="6F85FED5BF464B8FB0D773511AC377CF"/>
              </w:placeholder>
              <w:showingPlcHdr/>
            </w:sdtPr>
            <w:sdtEndPr/>
            <w:sdtContent>
              <w:p w14:paraId="55B3B77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A921097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43711179"/>
              <w:placeholder>
                <w:docPart w:val="4C7EDEF815FA41898185E90BD6DAD4DF"/>
              </w:placeholder>
              <w:showingPlcHdr/>
            </w:sdtPr>
            <w:sdtEndPr/>
            <w:sdtContent>
              <w:p w14:paraId="00937230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6CA16E5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12F5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A4E8C91" w14:textId="77777777"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36657C" w14:textId="466222D4"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FB72C2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4554B" w14:textId="77777777" w:rsidR="005348B8" w:rsidRDefault="005348B8">
      <w:r>
        <w:separator/>
      </w:r>
    </w:p>
  </w:endnote>
  <w:endnote w:type="continuationSeparator" w:id="0">
    <w:p w14:paraId="680C4A69" w14:textId="77777777"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5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90E3C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F5E80" w14:textId="77777777" w:rsidR="005957BC" w:rsidRPr="00C06794" w:rsidRDefault="00C06794" w:rsidP="003663A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91E39" w14:textId="77777777" w:rsidR="005348B8" w:rsidRDefault="005348B8">
      <w:r>
        <w:separator/>
      </w:r>
    </w:p>
  </w:footnote>
  <w:footnote w:type="continuationSeparator" w:id="0">
    <w:p w14:paraId="74021857" w14:textId="77777777" w:rsidR="005348B8" w:rsidRDefault="005348B8">
      <w:r>
        <w:continuationSeparator/>
      </w:r>
    </w:p>
  </w:footnote>
  <w:footnote w:id="1">
    <w:p w14:paraId="559D5686" w14:textId="77777777" w:rsidR="00F27C6F" w:rsidRPr="009E382B" w:rsidRDefault="00F27C6F" w:rsidP="00F27C6F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9E382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BB1E97C" w14:textId="7FA19A26" w:rsidR="003663AB" w:rsidRDefault="003663AB" w:rsidP="00F27C6F">
      <w:pPr>
        <w:spacing w:after="60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</w:t>
      </w:r>
      <w:r>
        <w:rPr>
          <w:rFonts w:ascii="Verdana" w:hAnsi="Verdana"/>
          <w:sz w:val="16"/>
          <w:szCs w:val="16"/>
        </w:rPr>
        <w:t>V</w:t>
      </w:r>
      <w:r w:rsidRPr="004F1ED2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 xml:space="preserve">, v opačném případě doplní údaj „N“. Doplnění požadovaného údaje má vliv na způsob doložení dokumentů v rozsahu požadavku dle čl. 19.3, druhá odrážka Výzvy k podání nabídky.  </w:t>
      </w:r>
    </w:p>
    <w:p w14:paraId="09921E44" w14:textId="49C8DAC1" w:rsidR="003663AB" w:rsidRDefault="003663A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90B45" w14:textId="4EC96A23" w:rsidR="00C23100" w:rsidRDefault="00C231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3B486" w14:textId="1416EE87" w:rsidR="00C23100" w:rsidRDefault="00C231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37D13" w14:textId="77777777" w:rsidTr="00575A5C">
      <w:trPr>
        <w:trHeight w:val="925"/>
      </w:trPr>
      <w:tc>
        <w:tcPr>
          <w:tcW w:w="5041" w:type="dxa"/>
          <w:vAlign w:val="center"/>
        </w:tcPr>
        <w:p w14:paraId="4AF06FD5" w14:textId="3B750A3F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</w:t>
          </w:r>
          <w:r w:rsidR="00F27C6F">
            <w:rPr>
              <w:rFonts w:ascii="Verdana" w:eastAsia="Calibri" w:hAnsi="Verdana"/>
              <w:sz w:val="18"/>
            </w:rPr>
            <w:t>2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62179C">
            <w:rPr>
              <w:rFonts w:ascii="Verdana" w:eastAsia="Calibri" w:hAnsi="Verdana"/>
              <w:sz w:val="18"/>
            </w:rPr>
            <w:t>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4FF1587" w14:textId="77777777"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14:paraId="48E989AD" w14:textId="77777777" w:rsidR="00BD4E85" w:rsidRDefault="00BD4E85" w:rsidP="0009080E">
          <w:pPr>
            <w:pStyle w:val="Zhlav"/>
            <w:jc w:val="right"/>
          </w:pPr>
        </w:p>
      </w:tc>
    </w:tr>
  </w:tbl>
  <w:p w14:paraId="17F229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0670424">
    <w:abstractNumId w:val="4"/>
  </w:num>
  <w:num w:numId="2" w16cid:durableId="2094466264">
    <w:abstractNumId w:val="1"/>
  </w:num>
  <w:num w:numId="3" w16cid:durableId="1802189387">
    <w:abstractNumId w:val="2"/>
  </w:num>
  <w:num w:numId="4" w16cid:durableId="1273245686">
    <w:abstractNumId w:val="3"/>
  </w:num>
  <w:num w:numId="5" w16cid:durableId="9813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B5495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2E81"/>
    <w:rsid w:val="00352F97"/>
    <w:rsid w:val="0036415B"/>
    <w:rsid w:val="003663A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79C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1023F"/>
    <w:rsid w:val="00747FCA"/>
    <w:rsid w:val="00771970"/>
    <w:rsid w:val="00791FB1"/>
    <w:rsid w:val="007B55B1"/>
    <w:rsid w:val="007D22CF"/>
    <w:rsid w:val="007E4088"/>
    <w:rsid w:val="007F1151"/>
    <w:rsid w:val="007F4640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23100"/>
    <w:rsid w:val="00C31013"/>
    <w:rsid w:val="00C44701"/>
    <w:rsid w:val="00C61894"/>
    <w:rsid w:val="00CA0C22"/>
    <w:rsid w:val="00CA19D4"/>
    <w:rsid w:val="00CA1A88"/>
    <w:rsid w:val="00CA2A32"/>
    <w:rsid w:val="00CB2BA8"/>
    <w:rsid w:val="00CC7529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3F4"/>
    <w:rsid w:val="00D817C7"/>
    <w:rsid w:val="00D86821"/>
    <w:rsid w:val="00D9176F"/>
    <w:rsid w:val="00D9470F"/>
    <w:rsid w:val="00DC7EB9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72676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7C6F"/>
    <w:rsid w:val="00F4576A"/>
    <w:rsid w:val="00F75EBC"/>
    <w:rsid w:val="00F75F1A"/>
    <w:rsid w:val="00F80FC1"/>
    <w:rsid w:val="00FB61D9"/>
    <w:rsid w:val="00FB72C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F53AD6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C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30C92944824A0CA6D2F88A50F47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AEA1-8931-428E-B6F2-6D1A43885C2A}"/>
      </w:docPartPr>
      <w:docPartBody>
        <w:p w:rsidR="004C7E6B" w:rsidRDefault="004C7E6B" w:rsidP="004C7E6B">
          <w:pPr>
            <w:pStyle w:val="2530C92944824A0CA6D2F88A50F473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AFD4F44C42118C200810080B8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C772C-FB94-4F3C-8A8D-01AB22511B52}"/>
      </w:docPartPr>
      <w:docPartBody>
        <w:p w:rsidR="004C7E6B" w:rsidRDefault="004C7E6B" w:rsidP="004C7E6B">
          <w:pPr>
            <w:pStyle w:val="3F6CAFD4F44C42118C200810080B8E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A4D514B3D402C977F16BEBDF8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12856-E1C0-48E9-9390-D278DBAF0667}"/>
      </w:docPartPr>
      <w:docPartBody>
        <w:p w:rsidR="004C7E6B" w:rsidRDefault="004C7E6B" w:rsidP="004C7E6B">
          <w:pPr>
            <w:pStyle w:val="983A4D514B3D402C977F16BEBDF82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A94CEEDC243D8BF0FD6A2CE9F1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2C604-5BFE-4243-84FD-C726E4BAA09E}"/>
      </w:docPartPr>
      <w:docPartBody>
        <w:p w:rsidR="004C7E6B" w:rsidRDefault="004C7E6B" w:rsidP="004C7E6B">
          <w:pPr>
            <w:pStyle w:val="0FEA94CEEDC243D8BF0FD6A2CE9F11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56E5B2CD14FA7A77058978F613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F406-F6C3-473B-B72D-F5E1CBD73C77}"/>
      </w:docPartPr>
      <w:docPartBody>
        <w:p w:rsidR="004C7E6B" w:rsidRDefault="004C7E6B" w:rsidP="004C7E6B">
          <w:pPr>
            <w:pStyle w:val="85B56E5B2CD14FA7A77058978F6135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C961CD13B24EEA820DFCF804C5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820A-5231-4560-AB7D-3A3B731A7615}"/>
      </w:docPartPr>
      <w:docPartBody>
        <w:p w:rsidR="004C7E6B" w:rsidRDefault="004C7E6B" w:rsidP="004C7E6B">
          <w:pPr>
            <w:pStyle w:val="C8C961CD13B24EEA820DFCF804C56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622B2A9F46B1A9AFC3E8DF19F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728DC-CCB0-42CA-854D-4355D9650843}"/>
      </w:docPartPr>
      <w:docPartBody>
        <w:p w:rsidR="004C7E6B" w:rsidRDefault="004C7E6B" w:rsidP="004C7E6B">
          <w:pPr>
            <w:pStyle w:val="122C622B2A9F46B1A9AFC3E8DF19FD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DEC1C66C4C46D9A81BA02FB3C1B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FC795-3BE4-4853-B9CD-6B806CAC2B26}"/>
      </w:docPartPr>
      <w:docPartBody>
        <w:p w:rsidR="004C7E6B" w:rsidRDefault="004C7E6B" w:rsidP="004C7E6B">
          <w:pPr>
            <w:pStyle w:val="36DEC1C66C4C46D9A81BA02FB3C1B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71F915330C4ED5BB51A93DF8231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0310C-97B5-4520-B7AF-3B33F1B842D9}"/>
      </w:docPartPr>
      <w:docPartBody>
        <w:p w:rsidR="004C7E6B" w:rsidRDefault="004C7E6B" w:rsidP="004C7E6B">
          <w:pPr>
            <w:pStyle w:val="CE71F915330C4ED5BB51A93DF8231A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8D4B427DA45E89E8B1D319BA70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7DAC2-1130-44AC-AF51-1D5E25D0E871}"/>
      </w:docPartPr>
      <w:docPartBody>
        <w:p w:rsidR="004C7E6B" w:rsidRDefault="004C7E6B" w:rsidP="004C7E6B">
          <w:pPr>
            <w:pStyle w:val="E1E8D4B427DA45E89E8B1D319BA704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B23C965424763B324D7933D760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E0FCE-938E-46DC-AA9C-DC5C5410CDE8}"/>
      </w:docPartPr>
      <w:docPartBody>
        <w:p w:rsidR="004C7E6B" w:rsidRDefault="004C7E6B" w:rsidP="004C7E6B">
          <w:pPr>
            <w:pStyle w:val="315B23C965424763B324D7933D760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C69CD9B7E4DBA8D2806DAD106A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1D582-C83D-45DC-A845-903E5BE225B9}"/>
      </w:docPartPr>
      <w:docPartBody>
        <w:p w:rsidR="004C7E6B" w:rsidRDefault="004C7E6B" w:rsidP="004C7E6B">
          <w:pPr>
            <w:pStyle w:val="3A1C69CD9B7E4DBA8D2806DAD106AC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FBFD1C46D546699DDB43C541F70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4DAA1-7D00-48A4-8B45-16DC4260529F}"/>
      </w:docPartPr>
      <w:docPartBody>
        <w:p w:rsidR="004C7E6B" w:rsidRDefault="004C7E6B" w:rsidP="004C7E6B">
          <w:pPr>
            <w:pStyle w:val="DAFBFD1C46D546699DDB43C541F708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92A8A947E49BB95745909B823D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D0F9B-CF16-4564-B1A9-AC2203A9EC71}"/>
      </w:docPartPr>
      <w:docPartBody>
        <w:p w:rsidR="004C7E6B" w:rsidRDefault="004C7E6B" w:rsidP="004C7E6B">
          <w:pPr>
            <w:pStyle w:val="85792A8A947E49BB95745909B823D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F5F54FFF5E4630A788A0418D661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DD773-2E62-4937-9854-6E45150525DC}"/>
      </w:docPartPr>
      <w:docPartBody>
        <w:p w:rsidR="004C7E6B" w:rsidRDefault="004C7E6B" w:rsidP="004C7E6B">
          <w:pPr>
            <w:pStyle w:val="59F5F54FFF5E4630A788A0418D661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84FBBBD4D44BBD8483453315074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9F8DA-F1A2-4517-8B64-945DCB047B21}"/>
      </w:docPartPr>
      <w:docPartBody>
        <w:p w:rsidR="004C7E6B" w:rsidRDefault="004C7E6B" w:rsidP="004C7E6B">
          <w:pPr>
            <w:pStyle w:val="BD84FBBBD4D44BBD8483453315074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E31D59D184F5CB1B6367933285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FDE59-C071-4FC0-A3B0-2A088EF0782B}"/>
      </w:docPartPr>
      <w:docPartBody>
        <w:p w:rsidR="004C7E6B" w:rsidRDefault="004C7E6B" w:rsidP="004C7E6B">
          <w:pPr>
            <w:pStyle w:val="634E31D59D184F5CB1B63679332856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2EE16125415B9F6C934868169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08301-0C9F-41E8-93DC-DD21C5F38FF1}"/>
      </w:docPartPr>
      <w:docPartBody>
        <w:p w:rsidR="004C7E6B" w:rsidRDefault="004C7E6B" w:rsidP="004C7E6B">
          <w:pPr>
            <w:pStyle w:val="90EC2EE16125415B9F6C934868169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AF9745CF524779BADC57F74B4E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B4E2-4A44-4F72-85E1-B78802A2292E}"/>
      </w:docPartPr>
      <w:docPartBody>
        <w:p w:rsidR="004C7E6B" w:rsidRDefault="004C7E6B" w:rsidP="004C7E6B">
          <w:pPr>
            <w:pStyle w:val="40AF9745CF524779BADC57F74B4E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8D0B0C1A444AC396D4F469F0F9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2C24-3496-496B-8A1F-5C0213AAF287}"/>
      </w:docPartPr>
      <w:docPartBody>
        <w:p w:rsidR="004C7E6B" w:rsidRDefault="004C7E6B" w:rsidP="004C7E6B">
          <w:pPr>
            <w:pStyle w:val="D08D0B0C1A444AC396D4F469F0F91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3B72DA0AE496BB35A44DC9E274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B58D-9436-4ACC-A096-F93002F6B7AB}"/>
      </w:docPartPr>
      <w:docPartBody>
        <w:p w:rsidR="004C7E6B" w:rsidRDefault="004C7E6B" w:rsidP="004C7E6B">
          <w:pPr>
            <w:pStyle w:val="3D03B72DA0AE496BB35A44DC9E274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F159D89AC478F90DB152AA1E29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D612F-FF09-4254-976C-6599BCE99F9C}"/>
      </w:docPartPr>
      <w:docPartBody>
        <w:p w:rsidR="004C7E6B" w:rsidRDefault="004C7E6B" w:rsidP="004C7E6B">
          <w:pPr>
            <w:pStyle w:val="D07F159D89AC478F90DB152AA1E29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FC5811A9546A79F7FC9F93CB9F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774F9-65F4-496B-BEFF-324C2151717B}"/>
      </w:docPartPr>
      <w:docPartBody>
        <w:p w:rsidR="004C7E6B" w:rsidRDefault="004C7E6B" w:rsidP="004C7E6B">
          <w:pPr>
            <w:pStyle w:val="744FC5811A9546A79F7FC9F93CB9FC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5FED5BF464B8FB0D773511AC37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319EC-EB6B-4162-8360-8D9BBF0FED54}"/>
      </w:docPartPr>
      <w:docPartBody>
        <w:p w:rsidR="004C7E6B" w:rsidRDefault="004C7E6B" w:rsidP="004C7E6B">
          <w:pPr>
            <w:pStyle w:val="6F85FED5BF464B8FB0D773511AC377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EDEF815FA41898185E90BD6DA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CB49-096E-4B72-B2C6-4B7F59BD005E}"/>
      </w:docPartPr>
      <w:docPartBody>
        <w:p w:rsidR="004C7E6B" w:rsidRDefault="004C7E6B" w:rsidP="004C7E6B">
          <w:pPr>
            <w:pStyle w:val="4C7EDEF815FA41898185E90BD6DAD4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C7E6B"/>
    <w:rsid w:val="00500910"/>
    <w:rsid w:val="0053414F"/>
    <w:rsid w:val="005F0992"/>
    <w:rsid w:val="00633686"/>
    <w:rsid w:val="006A02E5"/>
    <w:rsid w:val="0071023F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7E6B"/>
    <w:rPr>
      <w:color w:val="808080"/>
    </w:rPr>
  </w:style>
  <w:style w:type="paragraph" w:customStyle="1" w:styleId="2530C92944824A0CA6D2F88A50F473DF">
    <w:name w:val="2530C92944824A0CA6D2F88A50F473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70FB63C139E4DACB50FB78C95A7B1C0">
    <w:name w:val="370FB63C139E4DACB50FB78C95A7B1C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F6CAFD4F44C42118C200810080B8E6C">
    <w:name w:val="3F6CAFD4F44C42118C200810080B8E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83A4D514B3D402C977F16BEBDF82506">
    <w:name w:val="983A4D514B3D402C977F16BEBDF8250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FEA94CEEDC243D8BF0FD6A2CE9F11F9">
    <w:name w:val="0FEA94CEEDC243D8BF0FD6A2CE9F11F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B56E5B2CD14FA7A77058978F61353D">
    <w:name w:val="85B56E5B2CD14FA7A77058978F61353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8C961CD13B24EEA820DFCF804C5608B">
    <w:name w:val="C8C961CD13B24EEA820DFCF804C5608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22C622B2A9F46B1A9AFC3E8DF19FD82">
    <w:name w:val="122C622B2A9F46B1A9AFC3E8DF19FD8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6DEC1C66C4C46D9A81BA02FB3C1B479">
    <w:name w:val="36DEC1C66C4C46D9A81BA02FB3C1B47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71F915330C4ED5BB51A93DF8231AA4">
    <w:name w:val="CE71F915330C4ED5BB51A93DF8231AA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1E8D4B427DA45E89E8B1D319BA704C4">
    <w:name w:val="E1E8D4B427DA45E89E8B1D319BA704C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15B23C965424763B324D7933D760E24">
    <w:name w:val="315B23C965424763B324D7933D760E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A1C69CD9B7E4DBA8D2806DAD106AC10">
    <w:name w:val="3A1C69CD9B7E4DBA8D2806DAD106AC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AFBFD1C46D546699DDB43C541F708BA">
    <w:name w:val="DAFBFD1C46D546699DDB43C541F708B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792A8A947E49BB95745909B823D02E">
    <w:name w:val="85792A8A947E49BB95745909B823D02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9F5F54FFF5E4630A788A0418D66175A">
    <w:name w:val="59F5F54FFF5E4630A788A0418D66175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84FBBBD4D44BBD8483453315074E2B">
    <w:name w:val="BD84FBBBD4D44BBD8483453315074E2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34E31D59D184F5CB1B636793328569A">
    <w:name w:val="634E31D59D184F5CB1B63679332856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0EC2EE16125415B9F6C934868169E3E">
    <w:name w:val="90EC2EE16125415B9F6C934868169E3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0AF9745CF524779BADC57F74B4E78DE">
    <w:name w:val="40AF9745CF524779BADC57F74B4E78D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8D0B0C1A444AC396D4F469F0F91D28">
    <w:name w:val="D08D0B0C1A444AC396D4F469F0F91D2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03B72DA0AE496BB35A44DC9E274D8D">
    <w:name w:val="3D03B72DA0AE496BB35A44DC9E274D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7F159D89AC478F90DB152AA1E299A9">
    <w:name w:val="D07F159D89AC478F90DB152AA1E299A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44FC5811A9546A79F7FC9F93CB9FC9C">
    <w:name w:val="744FC5811A9546A79F7FC9F93CB9FC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F85FED5BF464B8FB0D773511AC377CF">
    <w:name w:val="6F85FED5BF464B8FB0D773511AC377C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C7EDEF815FA41898185E90BD6DAD4DF">
    <w:name w:val="4C7EDEF815FA41898185E90BD6DAD4DF"/>
    <w:rsid w:val="004C7E6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B103-A1CF-4C47-B04F-CC7D73A03E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2021-03-23T11:05:00Z</dcterms:created>
  <dcterms:modified xsi:type="dcterms:W3CDTF">2025-08-28T10:23:00Z</dcterms:modified>
</cp:coreProperties>
</file>